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E6FF" w14:textId="04C996D0" w:rsidR="00656D8E" w:rsidRDefault="0039003C" w:rsidP="0039003C">
      <w:pPr>
        <w:pStyle w:val="Title"/>
      </w:pPr>
      <w:r w:rsidRPr="0039003C">
        <w:t>20</w:t>
      </w:r>
      <w:r w:rsidR="001434A1">
        <w:t>5</w:t>
      </w:r>
      <w:r w:rsidRPr="0039003C">
        <w:t>PD Evaluate (H) CER - Earths Layers and Density</w:t>
      </w:r>
    </w:p>
    <w:p w14:paraId="549E5E98" w14:textId="2E06B3B7" w:rsidR="0039003C" w:rsidRDefault="008D0470" w:rsidP="0039003C">
      <w:pPr>
        <w:pStyle w:val="Heading1"/>
        <w:rPr>
          <w:color w:val="000048" w:themeColor="text2"/>
        </w:rPr>
      </w:pPr>
      <w:r>
        <w:rPr>
          <w:color w:val="000048" w:themeColor="text2"/>
        </w:rPr>
        <w:t>Directions:</w:t>
      </w:r>
    </w:p>
    <w:p w14:paraId="11366C45" w14:textId="3900DBD0" w:rsidR="008D0470" w:rsidRPr="0073215F" w:rsidRDefault="008D0470" w:rsidP="00EB3FC2">
      <w:r w:rsidRPr="0073215F">
        <w:t xml:space="preserve">This assignment is an Argumentative Writing Piece (Claim-Evidence-Reasoning) supporting the claim, “The Earth is made of layers, and those layers are created by density differences between them, just like </w:t>
      </w:r>
      <w:r w:rsidR="00EB3FC2">
        <w:t>the</w:t>
      </w:r>
      <w:r w:rsidRPr="0073215F">
        <w:t xml:space="preserve"> </w:t>
      </w:r>
      <w:r w:rsidR="00EB3FC2">
        <w:t>o</w:t>
      </w:r>
      <w:r w:rsidRPr="0073215F">
        <w:t xml:space="preserve">il and </w:t>
      </w:r>
      <w:r w:rsidR="00EB3FC2">
        <w:t>v</w:t>
      </w:r>
      <w:r w:rsidRPr="0073215F">
        <w:t xml:space="preserve">inegar </w:t>
      </w:r>
      <w:r w:rsidR="00EB3FC2">
        <w:t xml:space="preserve">in my </w:t>
      </w:r>
      <w:r w:rsidRPr="0073215F">
        <w:t>Italian salad dressing.”</w:t>
      </w:r>
      <w:r w:rsidR="00EB3FC2">
        <w:t xml:space="preserve"> </w:t>
      </w:r>
      <w:r w:rsidRPr="0073215F">
        <w:t xml:space="preserve"> Evidence and Reasoning should be sourced from the </w:t>
      </w:r>
      <w:r w:rsidR="00EB3FC2">
        <w:t>ES PQS</w:t>
      </w:r>
      <w:r w:rsidRPr="0073215F">
        <w:t xml:space="preserve"> activities and labs. </w:t>
      </w:r>
      <w:r w:rsidR="00EB3FC2">
        <w:t xml:space="preserve"> </w:t>
      </w:r>
      <w:r w:rsidRPr="0073215F">
        <w:t xml:space="preserve">Students are required to cite evidence from the Rock Solid lab </w:t>
      </w:r>
      <w:r w:rsidR="00EB3FC2">
        <w:t>and de</w:t>
      </w:r>
      <w:r w:rsidRPr="0073215F">
        <w:t xml:space="preserve">monstration. </w:t>
      </w:r>
      <w:r w:rsidR="00EB3FC2">
        <w:t xml:space="preserve"> </w:t>
      </w:r>
      <w:r w:rsidRPr="0073215F">
        <w:t>Additional evidence from the unit activities and demonstrations is encouraged. </w:t>
      </w:r>
    </w:p>
    <w:p w14:paraId="6FE455E6" w14:textId="4F2E71C1" w:rsidR="008D0470" w:rsidRDefault="008D0470" w:rsidP="00EB3FC2">
      <w:r w:rsidRPr="0073215F">
        <w:t>Assignment should be 1-5 paragraphs (no more than one page) and must be in a word o</w:t>
      </w:r>
      <w:r w:rsidR="00EB3FC2">
        <w:t>r</w:t>
      </w:r>
      <w:r w:rsidRPr="0073215F">
        <w:t xml:space="preserve"> PDF format and submitted to the gradebook. </w:t>
      </w:r>
      <w:r w:rsidR="00EB3FC2">
        <w:t xml:space="preserve"> </w:t>
      </w:r>
      <w:r w:rsidRPr="0073215F">
        <w:t xml:space="preserve">Do not submit the graphic organizer if you choose to use it as a tool to organize your thoughts. </w:t>
      </w:r>
      <w:r w:rsidR="00EB3FC2">
        <w:t xml:space="preserve"> </w:t>
      </w:r>
      <w:r w:rsidRPr="0073215F">
        <w:t>It must be in paragraph form.</w:t>
      </w:r>
    </w:p>
    <w:p w14:paraId="25C059A8" w14:textId="77777777" w:rsidR="008D0470" w:rsidRDefault="008D0470" w:rsidP="00EB3FC2"/>
    <w:p w14:paraId="236FC071" w14:textId="77777777" w:rsidR="008D0470" w:rsidRPr="008D0470" w:rsidRDefault="008D0470" w:rsidP="008D0470"/>
    <w:sectPr w:rsidR="008D0470" w:rsidRPr="008D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3C"/>
    <w:rsid w:val="001434A1"/>
    <w:rsid w:val="00364BAB"/>
    <w:rsid w:val="0039003C"/>
    <w:rsid w:val="00656D8E"/>
    <w:rsid w:val="008D0470"/>
    <w:rsid w:val="00977CF7"/>
    <w:rsid w:val="00E97278"/>
    <w:rsid w:val="00E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4489"/>
  <w15:chartTrackingRefBased/>
  <w15:docId w15:val="{9337A908-B492-468A-AA08-9F57DFBE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6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00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003C"/>
    <w:rPr>
      <w:rFonts w:asciiTheme="majorHAnsi" w:eastAsiaTheme="majorEastAsia" w:hAnsiTheme="majorHAnsi" w:cstheme="majorBidi"/>
      <w:color w:val="00656B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8D0470"/>
    <w:pPr>
      <w:spacing w:after="80" w:line="240" w:lineRule="auto"/>
    </w:pPr>
    <w:rPr>
      <w:rFonts w:cs="Times New Roman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470"/>
    <w:rPr>
      <w:rFonts w:cs="Times New Roman"/>
      <w:color w:val="00000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D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inzScience">
  <a:themeElements>
    <a:clrScheme name="HinzScience1">
      <a:dk1>
        <a:srgbClr val="000000"/>
      </a:dk1>
      <a:lt1>
        <a:srgbClr val="B4A87E"/>
      </a:lt1>
      <a:dk2>
        <a:srgbClr val="000048"/>
      </a:dk2>
      <a:lt2>
        <a:srgbClr val="B4A87E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HinzScience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Hinz</dc:creator>
  <cp:keywords/>
  <dc:description/>
  <cp:lastModifiedBy>Jake Hinz</cp:lastModifiedBy>
  <cp:revision>5</cp:revision>
  <dcterms:created xsi:type="dcterms:W3CDTF">2024-10-11T12:24:00Z</dcterms:created>
  <dcterms:modified xsi:type="dcterms:W3CDTF">2024-10-11T16:29:00Z</dcterms:modified>
</cp:coreProperties>
</file>